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76B" w14:textId="0218959F" w:rsidR="0036562E" w:rsidRPr="00F05C03" w:rsidRDefault="00F05C03" w:rsidP="00F05C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5C03">
        <w:rPr>
          <w:rFonts w:ascii="Arial" w:hAnsi="Arial" w:cs="Arial"/>
          <w:b/>
          <w:bCs/>
          <w:sz w:val="24"/>
          <w:szCs w:val="24"/>
        </w:rPr>
        <w:t>ΠΡΟΣΚΛΗΣΗ</w:t>
      </w:r>
    </w:p>
    <w:p w14:paraId="41B775B9" w14:textId="77777777" w:rsidR="00F05C03" w:rsidRPr="00BF45B8" w:rsidRDefault="00F05C03" w:rsidP="00F05C03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BF45B8">
        <w:rPr>
          <w:rFonts w:ascii="Arial" w:hAnsi="Arial" w:cs="Arial"/>
          <w:color w:val="auto"/>
          <w:sz w:val="24"/>
          <w:szCs w:val="24"/>
        </w:rPr>
        <w:t xml:space="preserve">Ο Διευθυντής και ο Σύλλογος Διδασκόντων σας προσκαλούν την Πέμπτη 1/12/2022 και ώρα 17:00 στην διαδικτυακή ενημέρωση με θέμα </w:t>
      </w:r>
    </w:p>
    <w:p w14:paraId="1448B5DF" w14:textId="2A2FB74A" w:rsidR="00F05C03" w:rsidRPr="00BF45B8" w:rsidRDefault="00F05C03" w:rsidP="00BF45B8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auto"/>
        </w:rPr>
      </w:pPr>
      <w:r w:rsidRPr="00BF45B8">
        <w:rPr>
          <w:i/>
          <w:iCs/>
          <w:color w:val="auto"/>
        </w:rPr>
        <w:t>Η Οικογένεια ως ισότιμος εταίρος στην καλλιέργεια θετικών στάσεων ζωής</w:t>
      </w:r>
    </w:p>
    <w:p w14:paraId="4475DC1E" w14:textId="6DD56701" w:rsidR="00F05C03" w:rsidRDefault="00F05C03" w:rsidP="00F05C0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F05C03">
        <w:rPr>
          <w:color w:val="auto"/>
        </w:rPr>
        <w:t>Πρόσκληση σύμπραξης με το Σχολείο και το</w:t>
      </w:r>
      <w:r w:rsidR="00BF45B8">
        <w:rPr>
          <w:color w:val="auto"/>
        </w:rPr>
        <w:t>υς</w:t>
      </w:r>
      <w:r w:rsidRPr="00F05C03">
        <w:rPr>
          <w:color w:val="auto"/>
        </w:rPr>
        <w:t xml:space="preserve"> εκπαιδευτικ</w:t>
      </w:r>
      <w:r w:rsidR="00BF45B8">
        <w:rPr>
          <w:color w:val="auto"/>
        </w:rPr>
        <w:t>ούς</w:t>
      </w:r>
      <w:r w:rsidRPr="00F05C03">
        <w:rPr>
          <w:color w:val="auto"/>
        </w:rPr>
        <w:t xml:space="preserve"> για τη διαμόρφωση αυριανών Ενεργών Πολιτών                                </w:t>
      </w:r>
      <w:r w:rsidRPr="00F05C03">
        <w:rPr>
          <w:b/>
          <w:bCs/>
          <w:color w:val="auto"/>
        </w:rPr>
        <w:t>ΠΑΡΑΚΙΝΩΝΤΑΣ ΤΟΥΣ ΓΟΝΕΙΣ ΝΑ ΣΥΜΜΕΤΑΣΧΟΥΝ</w:t>
      </w:r>
    </w:p>
    <w:p w14:paraId="5DA4D79B" w14:textId="44BF3F17" w:rsidR="00F05C03" w:rsidRDefault="00F05C03" w:rsidP="00F05C03"/>
    <w:p w14:paraId="77E42839" w14:textId="54251816" w:rsidR="0013476C" w:rsidRDefault="0013476C" w:rsidP="00BF45B8">
      <w:pPr>
        <w:jc w:val="both"/>
      </w:pPr>
      <w:r>
        <w:t xml:space="preserve">Προσκεκλημένη της ενημέρωσης είναι η </w:t>
      </w:r>
      <w:r w:rsidRPr="008D172D">
        <w:rPr>
          <w:b/>
          <w:bCs/>
        </w:rPr>
        <w:t>κκ. Ντίνου Ιωάννα</w:t>
      </w:r>
      <w:r>
        <w:t>, επιμορφώτρια</w:t>
      </w:r>
      <w:r w:rsidR="00BF45B8">
        <w:t xml:space="preserve"> – </w:t>
      </w:r>
      <w:r>
        <w:t>συντονίστρια</w:t>
      </w:r>
      <w:r w:rsidR="00BF45B8">
        <w:t xml:space="preserve"> </w:t>
      </w:r>
      <w:r>
        <w:t>παιδαγωγικ</w:t>
      </w:r>
      <w:r w:rsidR="008D172D">
        <w:t>ών προγραμμάτων</w:t>
      </w:r>
      <w:r>
        <w:t xml:space="preserve"> του ιδρύματος Λασκαρίδη, μέντορας – συντονίστρια του προγράμματος «Νοιάζομαι και Δρω»</w:t>
      </w:r>
      <w:r w:rsidR="00BF45B8">
        <w:t xml:space="preserve"> του</w:t>
      </w:r>
      <w:r>
        <w:t xml:space="preserve"> ιδρ</w:t>
      </w:r>
      <w:r w:rsidR="008D172D">
        <w:t>ύματος</w:t>
      </w:r>
      <w:r>
        <w:t xml:space="preserve"> Λαμπράκη, συνταξιούχος εκπαιδευτικός. </w:t>
      </w:r>
    </w:p>
    <w:p w14:paraId="12031060" w14:textId="77777777" w:rsidR="008D172D" w:rsidRDefault="008D172D" w:rsidP="00F05C03"/>
    <w:p w14:paraId="52018EEE" w14:textId="69335A07" w:rsidR="00F05C03" w:rsidRPr="00F05C03" w:rsidRDefault="00F05C03" w:rsidP="00F05C03">
      <w:r>
        <w:t xml:space="preserve">Παρακαλούμε συνδεθείτε στο ακόλουθο </w:t>
      </w:r>
      <w:r w:rsidR="008D172D">
        <w:t>σύνδεσμο</w:t>
      </w:r>
    </w:p>
    <w:p w14:paraId="4FEC5BA3" w14:textId="1BBEBCB3" w:rsidR="00F05C03" w:rsidRPr="00F05C03" w:rsidRDefault="00F05C03" w:rsidP="00F05C03">
      <w:hyperlink r:id="rId4" w:history="1"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https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://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minedu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-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secondary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.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webex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.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com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/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meet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</w:rPr>
          <w:t>/</w:t>
        </w:r>
        <w:r w:rsidRPr="00F05C03">
          <w:rPr>
            <w:rStyle w:val="-"/>
            <w:rFonts w:ascii="Helvetica" w:hAnsi="Helvetica"/>
            <w:sz w:val="21"/>
            <w:szCs w:val="21"/>
            <w:shd w:val="clear" w:color="auto" w:fill="FFFFFF"/>
            <w:lang w:val="en-US"/>
          </w:rPr>
          <w:t>mntova</w:t>
        </w:r>
      </w:hyperlink>
      <w:r w:rsidRPr="00F05C03">
        <w:rPr>
          <w:color w:val="666666"/>
          <w:sz w:val="21"/>
          <w:szCs w:val="21"/>
          <w:shd w:val="clear" w:color="auto" w:fill="FFFFFF"/>
        </w:rPr>
        <w:t xml:space="preserve"> </w:t>
      </w:r>
    </w:p>
    <w:p w14:paraId="08A9F56E" w14:textId="77777777" w:rsidR="00F05C03" w:rsidRPr="00F05C03" w:rsidRDefault="00F05C03" w:rsidP="00F05C03"/>
    <w:p w14:paraId="2F4F9381" w14:textId="788A35E6" w:rsidR="00F05C03" w:rsidRPr="00F05C03" w:rsidRDefault="00F05C03">
      <w:pPr>
        <w:rPr>
          <w:rFonts w:ascii="Arial" w:hAnsi="Arial" w:cs="Arial"/>
          <w:b/>
          <w:bCs/>
          <w:sz w:val="24"/>
          <w:szCs w:val="24"/>
        </w:rPr>
      </w:pPr>
    </w:p>
    <w:sectPr w:rsidR="00F05C03" w:rsidRPr="00F05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03"/>
    <w:rsid w:val="0013476C"/>
    <w:rsid w:val="001F612A"/>
    <w:rsid w:val="0036562E"/>
    <w:rsid w:val="008D172D"/>
    <w:rsid w:val="00BF45B8"/>
    <w:rsid w:val="00F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3A08"/>
  <w15:chartTrackingRefBased/>
  <w15:docId w15:val="{CCE1F69A-1A60-4D24-A732-9D36F75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05C0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5C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5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05C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F05C03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0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secondary.webex.com/meet/mnt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Ntova</dc:creator>
  <cp:keywords/>
  <dc:description/>
  <cp:lastModifiedBy>Maria Ntova</cp:lastModifiedBy>
  <cp:revision>2</cp:revision>
  <dcterms:created xsi:type="dcterms:W3CDTF">2022-11-20T14:02:00Z</dcterms:created>
  <dcterms:modified xsi:type="dcterms:W3CDTF">2022-11-20T14:26:00Z</dcterms:modified>
</cp:coreProperties>
</file>