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1242" w14:textId="3274B414" w:rsidR="001A46D9" w:rsidRPr="00D3641B" w:rsidRDefault="001A46D9" w:rsidP="001A46D9">
      <w:pPr>
        <w:pStyle w:val="2"/>
        <w:rPr>
          <w:lang w:val="el-GR"/>
        </w:rPr>
      </w:pPr>
      <w:bookmarkStart w:id="0" w:name="_Ref32927164"/>
      <w:bookmarkStart w:id="1" w:name="_Toc33175005"/>
      <w:r w:rsidRPr="00D3641B">
        <w:rPr>
          <w:lang w:val="el-GR"/>
        </w:rPr>
        <w:t>Βιογραφικό Σημείωμα</w:t>
      </w:r>
      <w:bookmarkEnd w:id="0"/>
      <w:bookmarkEnd w:id="1"/>
    </w:p>
    <w:p w14:paraId="79565D77" w14:textId="77777777" w:rsidR="001A46D9" w:rsidRPr="00D3641B" w:rsidRDefault="001A46D9" w:rsidP="001A46D9">
      <w:pPr>
        <w:rPr>
          <w:lang w:val="el-G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51"/>
        <w:gridCol w:w="64"/>
        <w:gridCol w:w="2461"/>
        <w:gridCol w:w="1711"/>
        <w:gridCol w:w="10"/>
        <w:gridCol w:w="1999"/>
      </w:tblGrid>
      <w:tr w:rsidR="001A46D9" w:rsidRPr="00197F4D" w14:paraId="7504C772" w14:textId="77777777" w:rsidTr="00197F4D">
        <w:tc>
          <w:tcPr>
            <w:tcW w:w="8296" w:type="dxa"/>
            <w:gridSpan w:val="6"/>
            <w:shd w:val="clear" w:color="auto" w:fill="F2DBD8"/>
          </w:tcPr>
          <w:p w14:paraId="014CA93A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b/>
                <w:sz w:val="22"/>
                <w:szCs w:val="22"/>
              </w:rPr>
            </w:pPr>
            <w:proofErr w:type="spellStart"/>
            <w:r w:rsidRPr="00197F4D">
              <w:rPr>
                <w:rFonts w:ascii="Garamond" w:eastAsiaTheme="minorEastAsia" w:hAnsi="Garamond" w:cstheme="majorHAnsi"/>
                <w:b/>
                <w:sz w:val="22"/>
                <w:szCs w:val="22"/>
              </w:rPr>
              <w:t>Προσω</w:t>
            </w:r>
            <w:proofErr w:type="spellEnd"/>
            <w:r w:rsidRPr="00197F4D">
              <w:rPr>
                <w:rFonts w:ascii="Garamond" w:eastAsiaTheme="minorEastAsia" w:hAnsi="Garamond" w:cstheme="majorHAnsi"/>
                <w:b/>
                <w:sz w:val="22"/>
                <w:szCs w:val="22"/>
              </w:rPr>
              <w:t xml:space="preserve">πικά </w:t>
            </w:r>
            <w:proofErr w:type="spellStart"/>
            <w:r w:rsidRPr="00197F4D">
              <w:rPr>
                <w:rFonts w:ascii="Garamond" w:eastAsiaTheme="minorEastAsia" w:hAnsi="Garamond" w:cstheme="majorHAnsi"/>
                <w:b/>
                <w:sz w:val="22"/>
                <w:szCs w:val="22"/>
              </w:rPr>
              <w:t>Στοιχεί</w:t>
            </w:r>
            <w:proofErr w:type="spellEnd"/>
            <w:r w:rsidRPr="00197F4D">
              <w:rPr>
                <w:rFonts w:ascii="Garamond" w:eastAsiaTheme="minorEastAsia" w:hAnsi="Garamond" w:cstheme="majorHAnsi"/>
                <w:b/>
                <w:sz w:val="22"/>
                <w:szCs w:val="22"/>
              </w:rPr>
              <w:t>α</w:t>
            </w:r>
          </w:p>
        </w:tc>
      </w:tr>
      <w:tr w:rsidR="001A46D9" w:rsidRPr="00313D94" w14:paraId="045139E7" w14:textId="77777777" w:rsidTr="00197F4D">
        <w:tc>
          <w:tcPr>
            <w:tcW w:w="8296" w:type="dxa"/>
            <w:gridSpan w:val="6"/>
          </w:tcPr>
          <w:p w14:paraId="303EAB71" w14:textId="156EEBF4" w:rsidR="00B1160B" w:rsidRPr="00197F4D" w:rsidRDefault="001A46D9" w:rsidP="00B1160B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Ονοματεπώνυμο:</w:t>
            </w:r>
            <w:r w:rsidR="00B1160B" w:rsidRPr="00197F4D">
              <w:rPr>
                <w:rFonts w:ascii="Garamond" w:hAnsi="Garamond"/>
                <w:lang w:val="el-GR"/>
              </w:rPr>
              <w:t xml:space="preserve"> </w:t>
            </w:r>
            <w:r w:rsidR="00B1160B"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Ονοματεπώνυμο: Ιωάννα Ντίνου</w:t>
            </w:r>
          </w:p>
          <w:p w14:paraId="6F43D169" w14:textId="77777777" w:rsidR="00B1160B" w:rsidRPr="00197F4D" w:rsidRDefault="00B1160B" w:rsidP="00B1160B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Ημερομηνία Γέννησης:30/06/1960</w:t>
            </w:r>
          </w:p>
          <w:p w14:paraId="17C58E4D" w14:textId="77777777" w:rsidR="00B1160B" w:rsidRPr="00197F4D" w:rsidRDefault="00B1160B" w:rsidP="00B1160B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Διεύθυνση κατοικίας: Αιγαίου 117 Νέα Σμύρνη 17124</w:t>
            </w:r>
          </w:p>
          <w:p w14:paraId="10F0DBD8" w14:textId="77777777" w:rsidR="00B1160B" w:rsidRPr="00197F4D" w:rsidRDefault="00B1160B" w:rsidP="00B1160B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Τηλέφωνα: 6944848669, 210 9706637 </w:t>
            </w:r>
          </w:p>
          <w:p w14:paraId="032EA5F8" w14:textId="3A682E72" w:rsidR="00B1160B" w:rsidRPr="000F7FE7" w:rsidRDefault="00B1160B" w:rsidP="00B1160B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Διεύθυνση ηλεκτρ. αλληλογραφίας:</w:t>
            </w:r>
            <w:r w:rsidR="000F7FE7" w:rsidRPr="000F7FE7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</w:t>
            </w:r>
            <w:hyperlink r:id="rId5" w:history="1">
              <w:r w:rsidR="000F7FE7" w:rsidRPr="008A4D9E">
                <w:rPr>
                  <w:rStyle w:val="-"/>
                  <w:rFonts w:ascii="Garamond" w:eastAsiaTheme="minorEastAsia" w:hAnsi="Garamond" w:cstheme="majorHAnsi"/>
                  <w:sz w:val="22"/>
                  <w:szCs w:val="22"/>
                </w:rPr>
                <w:t>iodinou</w:t>
              </w:r>
              <w:r w:rsidR="000F7FE7" w:rsidRPr="008A4D9E">
                <w:rPr>
                  <w:rStyle w:val="-"/>
                  <w:rFonts w:ascii="Garamond" w:eastAsiaTheme="minorEastAsia" w:hAnsi="Garamond" w:cstheme="majorHAnsi"/>
                  <w:sz w:val="22"/>
                  <w:szCs w:val="22"/>
                  <w:lang w:val="el-GR"/>
                </w:rPr>
                <w:t>@</w:t>
              </w:r>
              <w:r w:rsidR="000F7FE7" w:rsidRPr="008A4D9E">
                <w:rPr>
                  <w:rStyle w:val="-"/>
                  <w:rFonts w:ascii="Garamond" w:eastAsiaTheme="minorEastAsia" w:hAnsi="Garamond" w:cstheme="majorHAnsi"/>
                  <w:sz w:val="22"/>
                  <w:szCs w:val="22"/>
                </w:rPr>
                <w:t>gmail</w:t>
              </w:r>
              <w:r w:rsidR="000F7FE7" w:rsidRPr="008A4D9E">
                <w:rPr>
                  <w:rStyle w:val="-"/>
                  <w:rFonts w:ascii="Garamond" w:eastAsiaTheme="minorEastAsia" w:hAnsi="Garamond" w:cstheme="majorHAnsi"/>
                  <w:sz w:val="22"/>
                  <w:szCs w:val="22"/>
                  <w:lang w:val="el-GR"/>
                </w:rPr>
                <w:t>.</w:t>
              </w:r>
              <w:r w:rsidR="000F7FE7" w:rsidRPr="008A4D9E">
                <w:rPr>
                  <w:rStyle w:val="-"/>
                  <w:rFonts w:ascii="Garamond" w:eastAsiaTheme="minorEastAsia" w:hAnsi="Garamond" w:cstheme="majorHAnsi"/>
                  <w:sz w:val="22"/>
                  <w:szCs w:val="22"/>
                </w:rPr>
                <w:t>com</w:t>
              </w:r>
            </w:hyperlink>
            <w:r w:rsidR="000F7FE7" w:rsidRPr="000F7FE7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</w:t>
            </w:r>
          </w:p>
          <w:p w14:paraId="628786F4" w14:textId="54331D58" w:rsidR="001A46D9" w:rsidRPr="00313D94" w:rsidRDefault="00B1160B" w:rsidP="00313D94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Ιδιότητα</w:t>
            </w:r>
            <w:r w:rsidR="00313D94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: </w:t>
            </w:r>
            <w:proofErr w:type="spellStart"/>
            <w:r w:rsidR="00313D94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Αφυπηρετήσασα</w:t>
            </w:r>
            <w:proofErr w:type="spellEnd"/>
            <w:r w:rsidR="00313D94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Εκπαιδευτικός / Μέλος της Κοινωνίας των Πολιτών  </w:t>
            </w:r>
          </w:p>
        </w:tc>
      </w:tr>
      <w:tr w:rsidR="001A46D9" w:rsidRPr="00197F4D" w14:paraId="62050FAF" w14:textId="77777777" w:rsidTr="00197F4D">
        <w:tc>
          <w:tcPr>
            <w:tcW w:w="8296" w:type="dxa"/>
            <w:gridSpan w:val="6"/>
            <w:shd w:val="clear" w:color="auto" w:fill="F7CAAC" w:themeFill="accent2" w:themeFillTint="66"/>
          </w:tcPr>
          <w:p w14:paraId="3B26FEAD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proofErr w:type="spellStart"/>
            <w:r w:rsidRPr="00197F4D">
              <w:rPr>
                <w:rFonts w:ascii="Garamond" w:eastAsiaTheme="minorEastAsia" w:hAnsi="Garamond" w:cstheme="majorHAnsi"/>
                <w:b/>
                <w:sz w:val="22"/>
                <w:szCs w:val="22"/>
              </w:rPr>
              <w:t>Πτυχί</w:t>
            </w:r>
            <w:proofErr w:type="spellEnd"/>
            <w:r w:rsidRPr="00197F4D">
              <w:rPr>
                <w:rFonts w:ascii="Garamond" w:eastAsiaTheme="minorEastAsia" w:hAnsi="Garamond" w:cstheme="majorHAnsi"/>
                <w:b/>
                <w:sz w:val="22"/>
                <w:szCs w:val="22"/>
              </w:rPr>
              <w:t xml:space="preserve">α-Μεταπτυχιακοί </w:t>
            </w:r>
            <w:proofErr w:type="spellStart"/>
            <w:r w:rsidRPr="00197F4D">
              <w:rPr>
                <w:rFonts w:ascii="Garamond" w:eastAsiaTheme="minorEastAsia" w:hAnsi="Garamond" w:cstheme="majorHAnsi"/>
                <w:b/>
                <w:sz w:val="22"/>
                <w:szCs w:val="22"/>
              </w:rPr>
              <w:t>τίτλοι-Διδ</w:t>
            </w:r>
            <w:proofErr w:type="spellEnd"/>
            <w:r w:rsidRPr="00197F4D">
              <w:rPr>
                <w:rFonts w:ascii="Garamond" w:eastAsiaTheme="minorEastAsia" w:hAnsi="Garamond" w:cstheme="majorHAnsi"/>
                <w:b/>
                <w:sz w:val="22"/>
                <w:szCs w:val="22"/>
              </w:rPr>
              <w:t>ακτορικά</w:t>
            </w:r>
          </w:p>
        </w:tc>
      </w:tr>
      <w:tr w:rsidR="001A46D9" w:rsidRPr="00197F4D" w14:paraId="5F3AD217" w14:textId="77777777" w:rsidTr="00197F4D">
        <w:tc>
          <w:tcPr>
            <w:tcW w:w="1755" w:type="dxa"/>
            <w:gridSpan w:val="2"/>
          </w:tcPr>
          <w:p w14:paraId="7737886F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Τίτλος</w:t>
            </w:r>
            <w:proofErr w:type="spellEnd"/>
          </w:p>
        </w:tc>
        <w:tc>
          <w:tcPr>
            <w:tcW w:w="2631" w:type="dxa"/>
          </w:tcPr>
          <w:p w14:paraId="2879FEB1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Εκ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 xml:space="preserve">παιδευτικό </w:t>
            </w: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Ίδρυμ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α</w:t>
            </w:r>
          </w:p>
        </w:tc>
        <w:tc>
          <w:tcPr>
            <w:tcW w:w="1818" w:type="dxa"/>
          </w:tcPr>
          <w:p w14:paraId="6B2C8339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Έτος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 xml:space="preserve"> απ</w:t>
            </w: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ονομής</w:t>
            </w:r>
            <w:proofErr w:type="spellEnd"/>
          </w:p>
        </w:tc>
        <w:tc>
          <w:tcPr>
            <w:tcW w:w="2092" w:type="dxa"/>
            <w:gridSpan w:val="2"/>
          </w:tcPr>
          <w:p w14:paraId="25B30105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Θεμ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ατική π</w:t>
            </w: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εριοχή</w:t>
            </w:r>
            <w:proofErr w:type="spellEnd"/>
          </w:p>
        </w:tc>
      </w:tr>
      <w:tr w:rsidR="001A46D9" w:rsidRPr="00313D94" w14:paraId="0D9C8E16" w14:textId="77777777" w:rsidTr="00197F4D">
        <w:tc>
          <w:tcPr>
            <w:tcW w:w="1755" w:type="dxa"/>
            <w:gridSpan w:val="2"/>
          </w:tcPr>
          <w:p w14:paraId="1A08A151" w14:textId="18AD3A2F" w:rsidR="00FE2C23" w:rsidRPr="00197F4D" w:rsidRDefault="001A46D9" w:rsidP="00FE2C23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1.</w:t>
            </w:r>
            <w:r w:rsidR="00FE2C23" w:rsidRPr="00197F4D">
              <w:rPr>
                <w:rFonts w:ascii="Garamond" w:hAnsi="Garamond"/>
                <w:lang w:val="el-GR"/>
              </w:rPr>
              <w:t xml:space="preserve"> </w:t>
            </w:r>
            <w:r w:rsidR="00FE2C23"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 Πτυχίο</w:t>
            </w:r>
          </w:p>
          <w:p w14:paraId="6E9A9BD0" w14:textId="19BDBF9D" w:rsidR="001A46D9" w:rsidRPr="00197F4D" w:rsidRDefault="001A46D9" w:rsidP="00FE2C23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</w:p>
        </w:tc>
        <w:tc>
          <w:tcPr>
            <w:tcW w:w="2631" w:type="dxa"/>
          </w:tcPr>
          <w:p w14:paraId="3C586423" w14:textId="3EE382F1" w:rsidR="001A46D9" w:rsidRPr="00197F4D" w:rsidRDefault="00FE2C23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ΕΚΠΑ </w:t>
            </w:r>
          </w:p>
        </w:tc>
        <w:tc>
          <w:tcPr>
            <w:tcW w:w="1818" w:type="dxa"/>
          </w:tcPr>
          <w:p w14:paraId="3C432417" w14:textId="77777777" w:rsidR="00FE2C23" w:rsidRPr="00197F4D" w:rsidRDefault="00FE2C23" w:rsidP="00FE2C23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1983</w:t>
            </w:r>
          </w:p>
          <w:p w14:paraId="26066A02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</w:tcPr>
          <w:p w14:paraId="0FF7D70B" w14:textId="256BAF71" w:rsidR="00FE2C23" w:rsidRPr="00197F4D" w:rsidRDefault="00FE2C23" w:rsidP="00FE2C23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Φιλοσοφική Σχολή-</w:t>
            </w:r>
          </w:p>
          <w:p w14:paraId="5F1D99A7" w14:textId="0EC08217" w:rsidR="001A46D9" w:rsidRPr="00197F4D" w:rsidRDefault="00FE2C23" w:rsidP="00FE2C23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Τμήμα Γαλλικών Σπουδών</w:t>
            </w:r>
            <w:r w:rsidR="00137B50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( Γαλλική Γλώσσα-Διδακτική-Παιδαγωγικά)</w:t>
            </w:r>
          </w:p>
        </w:tc>
      </w:tr>
      <w:tr w:rsidR="001A46D9" w:rsidRPr="00197F4D" w14:paraId="00E1EFAD" w14:textId="77777777" w:rsidTr="00197F4D">
        <w:tc>
          <w:tcPr>
            <w:tcW w:w="1755" w:type="dxa"/>
            <w:gridSpan w:val="2"/>
          </w:tcPr>
          <w:p w14:paraId="4A03A37B" w14:textId="0C30A3EF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 xml:space="preserve">2.  </w:t>
            </w:r>
            <w:r w:rsidR="00FE2C23"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Μεταπτυχιακό</w:t>
            </w:r>
          </w:p>
        </w:tc>
        <w:tc>
          <w:tcPr>
            <w:tcW w:w="2631" w:type="dxa"/>
          </w:tcPr>
          <w:p w14:paraId="22D7EC69" w14:textId="77777777" w:rsidR="001A46D9" w:rsidRDefault="00FE2C23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 xml:space="preserve">Université </w:t>
            </w: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d'Artois</w:t>
            </w:r>
            <w:proofErr w:type="spellEnd"/>
            <w:r w:rsidR="00925607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- </w:t>
            </w:r>
            <w:r w:rsidR="00925607">
              <w:rPr>
                <w:rFonts w:ascii="Garamond" w:eastAsiaTheme="minorEastAsia" w:hAnsi="Garamond" w:cstheme="majorHAnsi"/>
                <w:sz w:val="22"/>
                <w:szCs w:val="22"/>
              </w:rPr>
              <w:t xml:space="preserve">Arras </w:t>
            </w:r>
          </w:p>
          <w:p w14:paraId="08A37616" w14:textId="24076426" w:rsidR="00925607" w:rsidRPr="00925607" w:rsidRDefault="00925607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</w:rPr>
              <w:t xml:space="preserve">France </w:t>
            </w:r>
          </w:p>
        </w:tc>
        <w:tc>
          <w:tcPr>
            <w:tcW w:w="1818" w:type="dxa"/>
          </w:tcPr>
          <w:p w14:paraId="01F5D9A7" w14:textId="08B18B74" w:rsidR="001A46D9" w:rsidRPr="00197F4D" w:rsidRDefault="00FE2C23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2014 </w:t>
            </w:r>
          </w:p>
        </w:tc>
        <w:tc>
          <w:tcPr>
            <w:tcW w:w="2092" w:type="dxa"/>
            <w:gridSpan w:val="2"/>
          </w:tcPr>
          <w:p w14:paraId="4FAB7CDC" w14:textId="1E654607" w:rsidR="001A46D9" w:rsidRPr="00197F4D" w:rsidRDefault="00FE2C23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Διδακτική </w:t>
            </w:r>
            <w:r w:rsidR="00925607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και παιδαγωγικά </w:t>
            </w:r>
          </w:p>
        </w:tc>
      </w:tr>
      <w:tr w:rsidR="00AD4A1F" w:rsidRPr="00AD4A1F" w14:paraId="5A92D8D8" w14:textId="77777777" w:rsidTr="00197F4D">
        <w:tc>
          <w:tcPr>
            <w:tcW w:w="1755" w:type="dxa"/>
            <w:gridSpan w:val="2"/>
          </w:tcPr>
          <w:p w14:paraId="1F933E31" w14:textId="498CB2EF" w:rsidR="00AD4A1F" w:rsidRPr="00AD4A1F" w:rsidRDefault="00AD4A1F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3. Διετής  επιμόρφωση -Πιστοποιητικό</w:t>
            </w:r>
          </w:p>
        </w:tc>
        <w:tc>
          <w:tcPr>
            <w:tcW w:w="2631" w:type="dxa"/>
          </w:tcPr>
          <w:p w14:paraId="6EC590E6" w14:textId="2B2D0F5C" w:rsidR="00AD4A1F" w:rsidRPr="00AD4A1F" w:rsidRDefault="00AD4A1F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Χαροκόπειο</w:t>
            </w:r>
            <w:proofErr w:type="spellEnd"/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Πανεπιστήμιο </w:t>
            </w:r>
          </w:p>
        </w:tc>
        <w:tc>
          <w:tcPr>
            <w:tcW w:w="1818" w:type="dxa"/>
          </w:tcPr>
          <w:p w14:paraId="2C54C31D" w14:textId="45C446D2" w:rsidR="00AD4A1F" w:rsidRPr="00197F4D" w:rsidRDefault="00AD4A1F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2011</w:t>
            </w:r>
          </w:p>
        </w:tc>
        <w:tc>
          <w:tcPr>
            <w:tcW w:w="2092" w:type="dxa"/>
            <w:gridSpan w:val="2"/>
          </w:tcPr>
          <w:p w14:paraId="4ACDF73E" w14:textId="319A28DB" w:rsidR="00AD4A1F" w:rsidRPr="00197F4D" w:rsidRDefault="00AD4A1F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Οργάνωση και διοίκηση της Εκπαίδευσης </w:t>
            </w:r>
          </w:p>
        </w:tc>
      </w:tr>
      <w:tr w:rsidR="00AD4A1F" w:rsidRPr="00AD4A1F" w14:paraId="7AB88B61" w14:textId="77777777" w:rsidTr="00197F4D">
        <w:tc>
          <w:tcPr>
            <w:tcW w:w="1755" w:type="dxa"/>
            <w:gridSpan w:val="2"/>
          </w:tcPr>
          <w:p w14:paraId="58AA9945" w14:textId="32CE8EBE" w:rsidR="00AD4A1F" w:rsidRDefault="00AD4A1F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4. Ετήσια επιμόρφωση -Πιστοποιητικό</w:t>
            </w:r>
          </w:p>
        </w:tc>
        <w:tc>
          <w:tcPr>
            <w:tcW w:w="2631" w:type="dxa"/>
          </w:tcPr>
          <w:p w14:paraId="23C6CCA7" w14:textId="64C3593B" w:rsidR="00AD4A1F" w:rsidRDefault="00AD4A1F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Πανεπιστήμιο Αιγαίου </w:t>
            </w:r>
          </w:p>
        </w:tc>
        <w:tc>
          <w:tcPr>
            <w:tcW w:w="1818" w:type="dxa"/>
          </w:tcPr>
          <w:p w14:paraId="1CA5DB51" w14:textId="28708A2D" w:rsidR="00AD4A1F" w:rsidRDefault="00AD4A1F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2021</w:t>
            </w:r>
          </w:p>
        </w:tc>
        <w:tc>
          <w:tcPr>
            <w:tcW w:w="2092" w:type="dxa"/>
            <w:gridSpan w:val="2"/>
          </w:tcPr>
          <w:p w14:paraId="21DB7231" w14:textId="45EB6ED6" w:rsidR="00AD4A1F" w:rsidRDefault="00AD4A1F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Ψυχολογία – Συμβουλευτική και Κοινωνιολογία για όλους </w:t>
            </w:r>
          </w:p>
        </w:tc>
      </w:tr>
      <w:tr w:rsidR="001A46D9" w:rsidRPr="00197F4D" w14:paraId="51F45DE2" w14:textId="77777777" w:rsidTr="00197F4D">
        <w:tc>
          <w:tcPr>
            <w:tcW w:w="8296" w:type="dxa"/>
            <w:gridSpan w:val="6"/>
            <w:shd w:val="clear" w:color="auto" w:fill="FFF2CC" w:themeFill="accent4" w:themeFillTint="33"/>
          </w:tcPr>
          <w:p w14:paraId="2BBECE12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proofErr w:type="spellStart"/>
            <w:r w:rsidRPr="00197F4D">
              <w:rPr>
                <w:rFonts w:ascii="Garamond" w:eastAsiaTheme="minorEastAsia" w:hAnsi="Garamond" w:cstheme="majorHAnsi"/>
                <w:b/>
                <w:sz w:val="22"/>
                <w:szCs w:val="22"/>
              </w:rPr>
              <w:t>Εργ</w:t>
            </w:r>
            <w:proofErr w:type="spellEnd"/>
            <w:r w:rsidRPr="00197F4D">
              <w:rPr>
                <w:rFonts w:ascii="Garamond" w:eastAsiaTheme="minorEastAsia" w:hAnsi="Garamond" w:cstheme="majorHAnsi"/>
                <w:b/>
                <w:sz w:val="22"/>
                <w:szCs w:val="22"/>
              </w:rPr>
              <w:t xml:space="preserve">ασιακή </w:t>
            </w:r>
            <w:proofErr w:type="spellStart"/>
            <w:r w:rsidRPr="00197F4D">
              <w:rPr>
                <w:rFonts w:ascii="Garamond" w:eastAsiaTheme="minorEastAsia" w:hAnsi="Garamond" w:cstheme="majorHAnsi"/>
                <w:b/>
                <w:sz w:val="22"/>
                <w:szCs w:val="22"/>
              </w:rPr>
              <w:t>εμ</w:t>
            </w:r>
            <w:proofErr w:type="spellEnd"/>
            <w:r w:rsidRPr="00197F4D">
              <w:rPr>
                <w:rFonts w:ascii="Garamond" w:eastAsiaTheme="minorEastAsia" w:hAnsi="Garamond" w:cstheme="majorHAnsi"/>
                <w:b/>
                <w:sz w:val="22"/>
                <w:szCs w:val="22"/>
              </w:rPr>
              <w:t>πειρία</w:t>
            </w:r>
          </w:p>
        </w:tc>
      </w:tr>
      <w:tr w:rsidR="001A46D9" w:rsidRPr="00197F4D" w14:paraId="3BD0966B" w14:textId="77777777" w:rsidTr="00197F4D">
        <w:tc>
          <w:tcPr>
            <w:tcW w:w="1681" w:type="dxa"/>
          </w:tcPr>
          <w:p w14:paraId="26C27CAC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Φορέ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ας</w:t>
            </w:r>
          </w:p>
        </w:tc>
        <w:tc>
          <w:tcPr>
            <w:tcW w:w="4533" w:type="dxa"/>
            <w:gridSpan w:val="4"/>
          </w:tcPr>
          <w:p w14:paraId="0E359699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Αντικείμενο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 xml:space="preserve"> </w:t>
            </w: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έργου</w:t>
            </w:r>
            <w:proofErr w:type="spellEnd"/>
          </w:p>
        </w:tc>
        <w:tc>
          <w:tcPr>
            <w:tcW w:w="2082" w:type="dxa"/>
          </w:tcPr>
          <w:p w14:paraId="38DF2354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Χρονική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 xml:space="preserve"> </w:t>
            </w: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Διάρκει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 xml:space="preserve">α </w:t>
            </w:r>
          </w:p>
          <w:p w14:paraId="635B2CBF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 xml:space="preserve">(Από – </w:t>
            </w: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Έως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)</w:t>
            </w:r>
          </w:p>
        </w:tc>
      </w:tr>
      <w:tr w:rsidR="001A46D9" w:rsidRPr="00197F4D" w14:paraId="01430985" w14:textId="77777777" w:rsidTr="00197F4D">
        <w:tc>
          <w:tcPr>
            <w:tcW w:w="1681" w:type="dxa"/>
          </w:tcPr>
          <w:p w14:paraId="4C276A73" w14:textId="61888C4B" w:rsidR="001A46D9" w:rsidRPr="00925607" w:rsidRDefault="00925607" w:rsidP="00925607">
            <w:pPr>
              <w:pStyle w:val="a4"/>
              <w:numPr>
                <w:ilvl w:val="0"/>
                <w:numId w:val="2"/>
              </w:num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Βουλή των Ελλήνων </w:t>
            </w:r>
          </w:p>
        </w:tc>
        <w:tc>
          <w:tcPr>
            <w:tcW w:w="4533" w:type="dxa"/>
            <w:gridSpan w:val="4"/>
          </w:tcPr>
          <w:p w14:paraId="1F2BA6FB" w14:textId="31F1D2CB" w:rsidR="001A46D9" w:rsidRPr="00197F4D" w:rsidRDefault="00925607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Συνεργάτης</w:t>
            </w:r>
            <w:r w:rsidR="00D36D81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</w:t>
            </w:r>
            <w:r w:rsidR="00AD3860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Αμαλίας Αλ. </w:t>
            </w:r>
            <w:proofErr w:type="spellStart"/>
            <w:r w:rsidR="00AD3860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Φλέμιγκ</w:t>
            </w:r>
            <w:proofErr w:type="spellEnd"/>
            <w:r w:rsidR="00AD3860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082" w:type="dxa"/>
          </w:tcPr>
          <w:p w14:paraId="68B19F8E" w14:textId="662BF0B9" w:rsidR="001A46D9" w:rsidRPr="00AD3860" w:rsidRDefault="00AD3860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Ιούλιος 198</w:t>
            </w:r>
            <w:r w:rsidR="004D452A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4</w:t>
            </w: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- Ιούλιος 198</w:t>
            </w:r>
            <w:r w:rsidR="004D452A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5</w:t>
            </w: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137B50" w:rsidRPr="00197F4D" w14:paraId="01E2B3BE" w14:textId="77777777" w:rsidTr="00197F4D">
        <w:tc>
          <w:tcPr>
            <w:tcW w:w="1681" w:type="dxa"/>
          </w:tcPr>
          <w:p w14:paraId="4504FB71" w14:textId="59CF3255" w:rsidR="00137B50" w:rsidRDefault="00137B50" w:rsidP="00137B50">
            <w:pPr>
              <w:pStyle w:val="a4"/>
              <w:numPr>
                <w:ilvl w:val="0"/>
                <w:numId w:val="2"/>
              </w:num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ΥΠΑΙΘ </w:t>
            </w:r>
          </w:p>
        </w:tc>
        <w:tc>
          <w:tcPr>
            <w:tcW w:w="4533" w:type="dxa"/>
            <w:gridSpan w:val="4"/>
          </w:tcPr>
          <w:p w14:paraId="6B2EFF88" w14:textId="66528024" w:rsidR="00137B50" w:rsidRPr="00137B50" w:rsidRDefault="00137B50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4</w:t>
            </w:r>
            <w:r w:rsidRPr="00137B50">
              <w:rPr>
                <w:rFonts w:ascii="Garamond" w:eastAsiaTheme="minorEastAsia" w:hAnsi="Garamond" w:cstheme="majorHAnsi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Γυμνάσιο </w:t>
            </w:r>
            <w:proofErr w:type="spellStart"/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Ν.Σμύρνης</w:t>
            </w:r>
            <w:proofErr w:type="spellEnd"/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Υποδιευθύντρα</w:t>
            </w:r>
            <w:proofErr w:type="spellEnd"/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082" w:type="dxa"/>
          </w:tcPr>
          <w:p w14:paraId="050DEA50" w14:textId="0FCD57C9" w:rsidR="00137B50" w:rsidRPr="00137B50" w:rsidRDefault="00137B50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37B50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07/09/2005- 31/08/2009</w:t>
            </w:r>
          </w:p>
        </w:tc>
      </w:tr>
      <w:tr w:rsidR="00137B50" w:rsidRPr="00197F4D" w14:paraId="089FB52A" w14:textId="77777777" w:rsidTr="00197F4D">
        <w:tc>
          <w:tcPr>
            <w:tcW w:w="1681" w:type="dxa"/>
          </w:tcPr>
          <w:p w14:paraId="4486117D" w14:textId="37B402DF" w:rsidR="00137B50" w:rsidRPr="00137B50" w:rsidRDefault="00137B50" w:rsidP="00137B50">
            <w:pPr>
              <w:pStyle w:val="a4"/>
              <w:numPr>
                <w:ilvl w:val="0"/>
                <w:numId w:val="2"/>
              </w:num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ΥΠΑΙΘ </w:t>
            </w:r>
          </w:p>
        </w:tc>
        <w:tc>
          <w:tcPr>
            <w:tcW w:w="4533" w:type="dxa"/>
            <w:gridSpan w:val="4"/>
          </w:tcPr>
          <w:p w14:paraId="6659CD30" w14:textId="616FB666" w:rsidR="00137B50" w:rsidRPr="00197F4D" w:rsidRDefault="00137B50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37B50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Πρόεδρος  στο Κρατικό πιστοποιητικό γλωσσομάθειας</w:t>
            </w:r>
          </w:p>
        </w:tc>
        <w:tc>
          <w:tcPr>
            <w:tcW w:w="2082" w:type="dxa"/>
          </w:tcPr>
          <w:p w14:paraId="1E21900B" w14:textId="3C60FCEB" w:rsidR="00137B50" w:rsidRPr="00197F4D" w:rsidRDefault="00137B50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37B50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Νοέμβριος 2007 Μάιος 2007</w:t>
            </w: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, 2008</w:t>
            </w:r>
            <w:r w:rsidRPr="00137B50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1A46D9" w:rsidRPr="00197F4D" w14:paraId="60B22498" w14:textId="77777777" w:rsidTr="00197F4D">
        <w:tc>
          <w:tcPr>
            <w:tcW w:w="1681" w:type="dxa"/>
          </w:tcPr>
          <w:p w14:paraId="03D0DB42" w14:textId="15B0128B" w:rsidR="001A46D9" w:rsidRPr="00197F4D" w:rsidRDefault="00BD5057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       4 </w:t>
            </w:r>
            <w:r w:rsidR="00D34B00" w:rsidRPr="00197F4D">
              <w:rPr>
                <w:rFonts w:ascii="Garamond" w:hAnsi="Garamond"/>
                <w:lang w:val="el-GR"/>
              </w:rPr>
              <w:t xml:space="preserve">ΟΕΠΕΚ-ΠΕΚ ΠΕΙΡΑΙΑ </w:t>
            </w:r>
          </w:p>
        </w:tc>
        <w:tc>
          <w:tcPr>
            <w:tcW w:w="4533" w:type="dxa"/>
            <w:gridSpan w:val="4"/>
          </w:tcPr>
          <w:p w14:paraId="7E781F55" w14:textId="247E04B2" w:rsidR="001A46D9" w:rsidRPr="00197F4D" w:rsidRDefault="00D34B00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Διδασκαλία 1</w:t>
            </w:r>
            <w:r w:rsidR="00F14FC7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4</w:t>
            </w: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ωρών στην Εισαγωγική Επιμόρφωση για προσλαμβανόμενους ως Αναπληρωτές Εκπαιδευτικούς Α Φάση. 118355/Δ3/30-09-2010 απόφαση του ΥΠΔΜΘ</w:t>
            </w:r>
          </w:p>
        </w:tc>
        <w:tc>
          <w:tcPr>
            <w:tcW w:w="2082" w:type="dxa"/>
          </w:tcPr>
          <w:p w14:paraId="6156F998" w14:textId="12AB302B" w:rsidR="001A46D9" w:rsidRPr="00197F4D" w:rsidRDefault="00D34B00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10</w:t>
            </w:r>
            <w:r w:rsidR="00F14FC7" w:rsidRPr="00F14FC7">
              <w:rPr>
                <w:rFonts w:ascii="Garamond" w:eastAsiaTheme="minorEastAsia" w:hAnsi="Garamond" w:cstheme="majorHAnsi"/>
                <w:sz w:val="22"/>
                <w:szCs w:val="22"/>
                <w:vertAlign w:val="superscript"/>
                <w:lang w:val="el-GR"/>
              </w:rPr>
              <w:t>ο</w:t>
            </w:r>
            <w:r w:rsidR="00F14FC7">
              <w:rPr>
                <w:rFonts w:ascii="Garamond" w:eastAsiaTheme="minorEastAsia" w:hAnsi="Garamond" w:cstheme="majorHAnsi"/>
                <w:sz w:val="22"/>
                <w:szCs w:val="22"/>
                <w:vertAlign w:val="superscript"/>
                <w:lang w:val="el-GR"/>
              </w:rPr>
              <w:t>ς</w:t>
            </w: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/ 2010 </w:t>
            </w:r>
          </w:p>
        </w:tc>
      </w:tr>
      <w:tr w:rsidR="00BD5057" w:rsidRPr="00DF773A" w14:paraId="6513104B" w14:textId="77777777" w:rsidTr="00197F4D">
        <w:tc>
          <w:tcPr>
            <w:tcW w:w="1681" w:type="dxa"/>
          </w:tcPr>
          <w:p w14:paraId="5464514C" w14:textId="318DDC90" w:rsidR="00BD5057" w:rsidRPr="00BD5057" w:rsidRDefault="00BD5057" w:rsidP="00BD5057">
            <w:pPr>
              <w:pStyle w:val="a4"/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5.</w:t>
            </w:r>
            <w:r w:rsidR="00DF773A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ΥΠΑΙΘ 2</w:t>
            </w:r>
            <w:r w:rsidR="00DF773A" w:rsidRPr="00DF773A">
              <w:rPr>
                <w:rFonts w:ascii="Garamond" w:eastAsiaTheme="minorEastAsia" w:hAnsi="Garamond" w:cstheme="majorHAnsi"/>
                <w:sz w:val="22"/>
                <w:szCs w:val="22"/>
                <w:vertAlign w:val="superscript"/>
                <w:lang w:val="el-GR"/>
              </w:rPr>
              <w:t>ο</w:t>
            </w:r>
            <w:r w:rsidR="00DF773A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Βαθμολογικό Κέντρο Ειδικών Μαθημάτων </w:t>
            </w:r>
          </w:p>
        </w:tc>
        <w:tc>
          <w:tcPr>
            <w:tcW w:w="4533" w:type="dxa"/>
            <w:gridSpan w:val="4"/>
          </w:tcPr>
          <w:p w14:paraId="6FCCD382" w14:textId="1E7EABA9" w:rsidR="00BD5057" w:rsidRDefault="00DF773A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Μέλος της Επιτροπής Εξετάσεων  </w:t>
            </w:r>
            <w:proofErr w:type="spellStart"/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σχ.έτος</w:t>
            </w:r>
            <w:proofErr w:type="spellEnd"/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2020</w:t>
            </w:r>
          </w:p>
          <w:p w14:paraId="278FAFD8" w14:textId="42BB3339" w:rsidR="00DF773A" w:rsidRPr="00197F4D" w:rsidRDefault="00DF773A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Μέλος της Επιτροπής Εξετάσεων  -Συντονίστρια του ειδικού μαθήματος Γαλλικής γλώσσας.</w:t>
            </w:r>
          </w:p>
        </w:tc>
        <w:tc>
          <w:tcPr>
            <w:tcW w:w="2082" w:type="dxa"/>
          </w:tcPr>
          <w:p w14:paraId="4E59C623" w14:textId="77777777" w:rsidR="00BD5057" w:rsidRPr="00197F4D" w:rsidRDefault="00BD5057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</w:p>
        </w:tc>
      </w:tr>
    </w:tbl>
    <w:p w14:paraId="2D32B609" w14:textId="77777777" w:rsidR="001A46D9" w:rsidRPr="00197F4D" w:rsidRDefault="001A46D9" w:rsidP="001A46D9">
      <w:pPr>
        <w:rPr>
          <w:rFonts w:ascii="Garamond" w:hAnsi="Garamond" w:cstheme="majorHAnsi"/>
          <w:sz w:val="22"/>
          <w:szCs w:val="22"/>
          <w:lang w:val="el-GR"/>
        </w:rPr>
      </w:pPr>
    </w:p>
    <w:tbl>
      <w:tblPr>
        <w:tblStyle w:val="1"/>
        <w:tblW w:w="8630" w:type="dxa"/>
        <w:tblLook w:val="04A0" w:firstRow="1" w:lastRow="0" w:firstColumn="1" w:lastColumn="0" w:noHBand="0" w:noVBand="1"/>
      </w:tblPr>
      <w:tblGrid>
        <w:gridCol w:w="1868"/>
        <w:gridCol w:w="4400"/>
        <w:gridCol w:w="2362"/>
      </w:tblGrid>
      <w:tr w:rsidR="001A46D9" w:rsidRPr="00197F4D" w14:paraId="3D15293B" w14:textId="77777777" w:rsidTr="00AD4A1F">
        <w:tc>
          <w:tcPr>
            <w:tcW w:w="8296" w:type="dxa"/>
            <w:gridSpan w:val="3"/>
            <w:shd w:val="clear" w:color="auto" w:fill="E2EFD9" w:themeFill="accent6" w:themeFillTint="33"/>
          </w:tcPr>
          <w:p w14:paraId="0D7E3071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proofErr w:type="spellStart"/>
            <w:r w:rsidRPr="00197F4D">
              <w:rPr>
                <w:rFonts w:ascii="Garamond" w:eastAsiaTheme="minorEastAsia" w:hAnsi="Garamond" w:cstheme="majorHAnsi"/>
                <w:b/>
                <w:sz w:val="22"/>
                <w:szCs w:val="22"/>
              </w:rPr>
              <w:t>Εκ</w:t>
            </w:r>
            <w:proofErr w:type="spellEnd"/>
            <w:r w:rsidRPr="00197F4D">
              <w:rPr>
                <w:rFonts w:ascii="Garamond" w:eastAsiaTheme="minorEastAsia" w:hAnsi="Garamond" w:cstheme="majorHAnsi"/>
                <w:b/>
                <w:sz w:val="22"/>
                <w:szCs w:val="22"/>
              </w:rPr>
              <w:t xml:space="preserve">παιδευτική-Παιδαγωγική </w:t>
            </w:r>
            <w:proofErr w:type="spellStart"/>
            <w:r w:rsidRPr="00197F4D">
              <w:rPr>
                <w:rFonts w:ascii="Garamond" w:eastAsiaTheme="minorEastAsia" w:hAnsi="Garamond" w:cstheme="majorHAnsi"/>
                <w:b/>
                <w:sz w:val="22"/>
                <w:szCs w:val="22"/>
              </w:rPr>
              <w:t>εμ</w:t>
            </w:r>
            <w:proofErr w:type="spellEnd"/>
            <w:r w:rsidRPr="00197F4D">
              <w:rPr>
                <w:rFonts w:ascii="Garamond" w:eastAsiaTheme="minorEastAsia" w:hAnsi="Garamond" w:cstheme="majorHAnsi"/>
                <w:b/>
                <w:sz w:val="22"/>
                <w:szCs w:val="22"/>
              </w:rPr>
              <w:t>πειρία</w:t>
            </w:r>
          </w:p>
        </w:tc>
      </w:tr>
      <w:tr w:rsidR="00F14FC7" w:rsidRPr="00197F4D" w14:paraId="734470C9" w14:textId="77777777" w:rsidTr="00AD4A1F">
        <w:tc>
          <w:tcPr>
            <w:tcW w:w="1795" w:type="dxa"/>
          </w:tcPr>
          <w:p w14:paraId="6FDB8F87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Φορέ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ας</w:t>
            </w:r>
          </w:p>
        </w:tc>
        <w:tc>
          <w:tcPr>
            <w:tcW w:w="4230" w:type="dxa"/>
          </w:tcPr>
          <w:p w14:paraId="551E18BD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Σύντομη περιγραφή εκπαιδευτικού-παιδαγωγικού έργου</w:t>
            </w:r>
          </w:p>
        </w:tc>
        <w:tc>
          <w:tcPr>
            <w:tcW w:w="2271" w:type="dxa"/>
          </w:tcPr>
          <w:p w14:paraId="7EA7FDAC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Χρονική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 xml:space="preserve"> </w:t>
            </w: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Διάρκει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 xml:space="preserve">α </w:t>
            </w:r>
          </w:p>
          <w:p w14:paraId="0DBBA8B9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(Από –</w:t>
            </w: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Έως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)</w:t>
            </w:r>
          </w:p>
        </w:tc>
      </w:tr>
      <w:tr w:rsidR="00F14FC7" w:rsidRPr="00197F4D" w14:paraId="4C684AF3" w14:textId="77777777" w:rsidTr="00AD4A1F">
        <w:tc>
          <w:tcPr>
            <w:tcW w:w="1795" w:type="dxa"/>
          </w:tcPr>
          <w:p w14:paraId="5E8DE7F6" w14:textId="77777777" w:rsidR="00197F4D" w:rsidRDefault="00D34B00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Φροντιστήρια Ξ</w:t>
            </w:r>
            <w:r w:rsidR="00197F4D"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.</w:t>
            </w: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Γ</w:t>
            </w:r>
            <w:r w:rsidR="00197F4D"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. </w:t>
            </w:r>
          </w:p>
          <w:p w14:paraId="2685F460" w14:textId="73E2618D" w:rsidR="00D34B00" w:rsidRPr="00197F4D" w:rsidRDefault="00D34B00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Μ.</w:t>
            </w:r>
            <w:r w:rsidR="00197F4D"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Πουλ</w:t>
            </w:r>
            <w:r w:rsid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έ</w:t>
            </w: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τσου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και Σ</w:t>
            </w:r>
            <w:r w:rsidR="00925607">
              <w:rPr>
                <w:rFonts w:ascii="Garamond" w:eastAsiaTheme="minorEastAsia" w:hAnsi="Garamond" w:cstheme="majorHAnsi"/>
                <w:sz w:val="22"/>
                <w:szCs w:val="22"/>
              </w:rPr>
              <w:t>IA</w:t>
            </w:r>
            <w:r w:rsidR="00925607" w:rsidRPr="00ED367C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</w:t>
            </w:r>
            <w:r w:rsidR="00ED367C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ED367C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Π.Τσαλδάρη</w:t>
            </w:r>
            <w:proofErr w:type="spellEnd"/>
            <w:r w:rsidR="00ED367C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72 </w:t>
            </w:r>
          </w:p>
        </w:tc>
        <w:tc>
          <w:tcPr>
            <w:tcW w:w="4230" w:type="dxa"/>
          </w:tcPr>
          <w:p w14:paraId="7BFCD386" w14:textId="2ACEF7A1" w:rsidR="00D34B00" w:rsidRPr="00925607" w:rsidRDefault="00925607" w:rsidP="00FE2C23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Καθηγήτρια γαλλικής </w:t>
            </w:r>
          </w:p>
        </w:tc>
        <w:tc>
          <w:tcPr>
            <w:tcW w:w="2271" w:type="dxa"/>
          </w:tcPr>
          <w:p w14:paraId="2D4BB4EA" w14:textId="27B05348" w:rsidR="00D34B00" w:rsidRPr="00197F4D" w:rsidRDefault="00925607" w:rsidP="00494F21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1983-1990</w:t>
            </w:r>
          </w:p>
        </w:tc>
      </w:tr>
      <w:tr w:rsidR="00F14FC7" w:rsidRPr="00313D94" w14:paraId="1F6B0F51" w14:textId="77777777" w:rsidTr="00AD4A1F">
        <w:tc>
          <w:tcPr>
            <w:tcW w:w="1795" w:type="dxa"/>
          </w:tcPr>
          <w:p w14:paraId="23A7B5F9" w14:textId="008A27F1" w:rsidR="001A46D9" w:rsidRPr="00197F4D" w:rsidRDefault="00D34B00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2</w:t>
            </w:r>
            <w:r w:rsidR="001A46D9"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.</w:t>
            </w:r>
            <w:r w:rsidR="00AF00AA"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ΥΠΑΙΘ</w:t>
            </w:r>
          </w:p>
        </w:tc>
        <w:tc>
          <w:tcPr>
            <w:tcW w:w="4230" w:type="dxa"/>
          </w:tcPr>
          <w:p w14:paraId="118E2A85" w14:textId="1C2D55FF" w:rsidR="00FE2C23" w:rsidRPr="00197F4D" w:rsidRDefault="00FE2C23" w:rsidP="00FE2C23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Διδακτικό </w:t>
            </w:r>
            <w:r w:rsidR="00ED367C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και παιδαγωγικό</w:t>
            </w:r>
            <w:r w:rsidR="00137B50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 έργο </w:t>
            </w: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σε Σχολεία της Α/</w:t>
            </w: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θμιας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και της Β/</w:t>
            </w: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θμιας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ως καθηγήτρια γαλλικής </w:t>
            </w:r>
          </w:p>
          <w:p w14:paraId="73FCDB1C" w14:textId="77777777" w:rsidR="001A46D9" w:rsidRPr="00197F4D" w:rsidRDefault="001A46D9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</w:p>
        </w:tc>
        <w:tc>
          <w:tcPr>
            <w:tcW w:w="2271" w:type="dxa"/>
          </w:tcPr>
          <w:p w14:paraId="1AFA3A57" w14:textId="77777777" w:rsidR="00494F21" w:rsidRPr="00197F4D" w:rsidRDefault="00494F21" w:rsidP="00494F21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Από 15/03/1990 έως 2/12 /1994 </w:t>
            </w: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lastRenderedPageBreak/>
              <w:t xml:space="preserve">αναπληρώτρια καθηγήτρια γαλλικής </w:t>
            </w:r>
          </w:p>
          <w:p w14:paraId="466EB037" w14:textId="3225ED8A" w:rsidR="001A46D9" w:rsidRPr="00197F4D" w:rsidRDefault="00494F21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Από 1/9/1995 έως 25/10/10 μόνιμη καθηγήτρια γαλλικής</w:t>
            </w:r>
            <w:r w:rsidR="00DF773A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έως 31/8/22 ( αφυπηρέτηση) </w:t>
            </w:r>
          </w:p>
        </w:tc>
      </w:tr>
      <w:tr w:rsidR="00F14FC7" w:rsidRPr="00197F4D" w14:paraId="00EF500C" w14:textId="77777777" w:rsidTr="00AD4A1F">
        <w:tc>
          <w:tcPr>
            <w:tcW w:w="1795" w:type="dxa"/>
          </w:tcPr>
          <w:p w14:paraId="69374807" w14:textId="402A3DAC" w:rsidR="001A46D9" w:rsidRPr="00197F4D" w:rsidRDefault="00D34B00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lastRenderedPageBreak/>
              <w:t>3</w:t>
            </w:r>
            <w:r w:rsidR="001A46D9" w:rsidRPr="00197F4D">
              <w:rPr>
                <w:rFonts w:ascii="Garamond" w:eastAsiaTheme="minorEastAsia" w:hAnsi="Garamond" w:cstheme="majorHAnsi"/>
                <w:sz w:val="22"/>
                <w:szCs w:val="22"/>
              </w:rPr>
              <w:t xml:space="preserve">.  </w:t>
            </w:r>
            <w:r w:rsidR="00AF00AA"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ΥΠΑΙΘ </w:t>
            </w:r>
          </w:p>
        </w:tc>
        <w:tc>
          <w:tcPr>
            <w:tcW w:w="4230" w:type="dxa"/>
          </w:tcPr>
          <w:p w14:paraId="08D317D4" w14:textId="46905C9B" w:rsidR="001A46D9" w:rsidRPr="00197F4D" w:rsidRDefault="005E2368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Υπεύθυνη περιβαλλοντικής </w:t>
            </w:r>
            <w:r w:rsidR="006A4826"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εκπαίδευσης</w:t>
            </w: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με επιμορφωτικό, </w:t>
            </w:r>
            <w:proofErr w:type="spellStart"/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οργανωσιακό</w:t>
            </w:r>
            <w:proofErr w:type="spellEnd"/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και εκπαιδευτικό έργο ενίσχυσης εκπαιδευτικών που εκπονούν προγράμματα περιβαλλοντικής </w:t>
            </w:r>
            <w:r w:rsidR="006A4826"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εκπαίδευσης</w:t>
            </w: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και των περιβαλλοντικών ομάδ</w:t>
            </w:r>
            <w:r w:rsidR="006A4826"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ω</w:t>
            </w: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ν τους</w:t>
            </w:r>
          </w:p>
        </w:tc>
        <w:tc>
          <w:tcPr>
            <w:tcW w:w="2271" w:type="dxa"/>
          </w:tcPr>
          <w:p w14:paraId="2545C6FB" w14:textId="4ECB1F2E" w:rsidR="001A46D9" w:rsidRPr="00197F4D" w:rsidRDefault="005E2368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Από 2010-11 έως</w:t>
            </w:r>
            <w:r w:rsidR="00313D94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31/08/22</w:t>
            </w: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F14FC7" w:rsidRPr="00197F4D" w14:paraId="36BCC16F" w14:textId="77777777" w:rsidTr="00AD4A1F">
        <w:tc>
          <w:tcPr>
            <w:tcW w:w="1795" w:type="dxa"/>
          </w:tcPr>
          <w:p w14:paraId="54A8A29D" w14:textId="2DE20F8D" w:rsidR="00B5179E" w:rsidRPr="007844B1" w:rsidRDefault="00C04A38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="Calibri" w:hAnsi="Garamond" w:cs="Calibri"/>
                <w:sz w:val="22"/>
                <w:szCs w:val="22"/>
                <w:lang w:val="el-GR"/>
              </w:rPr>
              <w:t>4</w:t>
            </w:r>
            <w:r w:rsidR="00B5179E" w:rsidRPr="007844B1">
              <w:rPr>
                <w:rFonts w:ascii="Garamond" w:eastAsia="Calibri" w:hAnsi="Garamond" w:cs="Calibri"/>
                <w:sz w:val="22"/>
                <w:szCs w:val="22"/>
                <w:lang w:val="el-GR"/>
              </w:rPr>
              <w:t xml:space="preserve">. Ίδρυμα Λαμπράκη </w:t>
            </w:r>
            <w:r w:rsidR="007844B1">
              <w:rPr>
                <w:rFonts w:ascii="Garamond" w:eastAsia="Calibri" w:hAnsi="Garamond" w:cs="Calibri"/>
                <w:sz w:val="22"/>
                <w:szCs w:val="22"/>
                <w:lang w:val="el-GR"/>
              </w:rPr>
              <w:t xml:space="preserve">(Κοινωφελές </w:t>
            </w:r>
            <w:proofErr w:type="spellStart"/>
            <w:r w:rsidR="007844B1">
              <w:rPr>
                <w:rFonts w:ascii="Garamond" w:eastAsia="Calibri" w:hAnsi="Garamond" w:cs="Calibri"/>
                <w:sz w:val="22"/>
                <w:szCs w:val="22"/>
                <w:lang w:val="el-GR"/>
              </w:rPr>
              <w:t>Ιδρυμα</w:t>
            </w:r>
            <w:proofErr w:type="spellEnd"/>
            <w:r w:rsidR="007844B1">
              <w:rPr>
                <w:rFonts w:ascii="Garamond" w:eastAsia="Calibri" w:hAnsi="Garamond" w:cs="Calibri"/>
                <w:sz w:val="22"/>
                <w:szCs w:val="22"/>
                <w:lang w:val="el-GR"/>
              </w:rPr>
              <w:t xml:space="preserve"> Εκπαιδευτικού σκοπού  )</w:t>
            </w:r>
          </w:p>
        </w:tc>
        <w:tc>
          <w:tcPr>
            <w:tcW w:w="4230" w:type="dxa"/>
          </w:tcPr>
          <w:p w14:paraId="25F9E0EE" w14:textId="6C4A58CA" w:rsidR="00D34B00" w:rsidRPr="00197F4D" w:rsidRDefault="00D34B00" w:rsidP="00E1230F">
            <w:pPr>
              <w:rPr>
                <w:rFonts w:ascii="Garamond" w:eastAsia="Calibri" w:hAnsi="Garamond" w:cs="Calibri"/>
                <w:sz w:val="22"/>
                <w:szCs w:val="22"/>
                <w:lang w:val="el-GR"/>
              </w:rPr>
            </w:pPr>
            <w:r w:rsidRPr="00197F4D">
              <w:rPr>
                <w:rFonts w:ascii="Garamond" w:eastAsia="Calibri" w:hAnsi="Garamond" w:cs="Calibri"/>
                <w:sz w:val="22"/>
                <w:szCs w:val="22"/>
                <w:lang w:val="el-GR"/>
              </w:rPr>
              <w:t xml:space="preserve">Πρόγραμμα «Νοιάζομαι και Δρω» για την καλλιέργεια του εθελοντισμού, της αλληλεγγύης και της συνείδησης του ενεργού πολίτη: Συντονισμός σχολείων της Αθήνας με υποστήριξη δια ζώσης και εξ αποστάσεως (μέσω </w:t>
            </w:r>
            <w:proofErr w:type="spellStart"/>
            <w:r w:rsidRPr="00197F4D">
              <w:rPr>
                <w:rFonts w:ascii="Garamond" w:eastAsia="Calibri" w:hAnsi="Garamond" w:cs="Calibri"/>
                <w:sz w:val="22"/>
                <w:szCs w:val="22"/>
                <w:lang w:val="el-GR"/>
              </w:rPr>
              <w:t>εκπ</w:t>
            </w:r>
            <w:proofErr w:type="spellEnd"/>
            <w:r w:rsidRPr="00197F4D">
              <w:rPr>
                <w:rFonts w:ascii="Garamond" w:eastAsia="Calibri" w:hAnsi="Garamond" w:cs="Calibri"/>
                <w:sz w:val="22"/>
                <w:szCs w:val="22"/>
                <w:lang w:val="el-GR"/>
              </w:rPr>
              <w:t>. πλατφόρμας)</w:t>
            </w:r>
          </w:p>
          <w:p w14:paraId="1DB87D16" w14:textId="77777777" w:rsidR="00ED367C" w:rsidRDefault="00D34B00" w:rsidP="00E1230F">
            <w:pPr>
              <w:rPr>
                <w:rFonts w:ascii="Garamond" w:hAnsi="Garamond"/>
                <w:sz w:val="22"/>
                <w:szCs w:val="22"/>
                <w:lang w:val="el-GR"/>
              </w:rPr>
            </w:pPr>
            <w:r w:rsidRPr="00197F4D">
              <w:rPr>
                <w:rFonts w:ascii="Garamond" w:hAnsi="Garamond"/>
                <w:sz w:val="22"/>
                <w:szCs w:val="22"/>
                <w:lang w:val="el-GR"/>
              </w:rPr>
              <w:t xml:space="preserve">Συντονίστρια- Μέντορας : </w:t>
            </w:r>
          </w:p>
          <w:p w14:paraId="3F94F2A6" w14:textId="1C41FCE6" w:rsidR="00D34B00" w:rsidRPr="00197F4D" w:rsidRDefault="00ED367C" w:rsidP="00E1230F">
            <w:pPr>
              <w:rPr>
                <w:rFonts w:ascii="Garamond" w:hAnsi="Garamond"/>
                <w:sz w:val="22"/>
                <w:szCs w:val="22"/>
                <w:lang w:val="el-GR"/>
              </w:rPr>
            </w:pPr>
            <w:r w:rsidRPr="00197F4D">
              <w:rPr>
                <w:rFonts w:ascii="Garamond" w:hAnsi="Garamond"/>
                <w:sz w:val="22"/>
                <w:szCs w:val="22"/>
              </w:rPr>
              <w:sym w:font="Symbol" w:char="F0B7"/>
            </w:r>
            <w:r w:rsidRPr="00197F4D">
              <w:rPr>
                <w:rFonts w:ascii="Garamond" w:hAnsi="Garamond"/>
                <w:sz w:val="22"/>
                <w:szCs w:val="22"/>
                <w:lang w:val="el-GR"/>
              </w:rPr>
              <w:t xml:space="preserve"> </w:t>
            </w:r>
            <w:r w:rsidR="00D34B00" w:rsidRPr="00197F4D">
              <w:rPr>
                <w:rFonts w:ascii="Garamond" w:hAnsi="Garamond"/>
                <w:sz w:val="22"/>
                <w:szCs w:val="22"/>
                <w:lang w:val="el-GR"/>
              </w:rPr>
              <w:t>Οκτώβριος 2016- Ιούνιος 2018 υποστήριξη 8 Σχολείων με επιμόρφωση 72 ωρών σε 54 εκπαιδευτικούς δια ζώσης και εξ αποστάσεως στον Α επιμορφωτικό κύκλο με τίτλο Νοιάζομαι και Δρω και 80 εκπαιδευτικούς για 80 ώρες δια ζώσης και εξ αποστάσεως στον Β’ επιμορφωτικό κύκλο με τίτλο ‘’Νοιάζομαι, Δρω και Κινητοποιώ’’</w:t>
            </w:r>
          </w:p>
          <w:p w14:paraId="0329E3AB" w14:textId="77777777" w:rsidR="00D34B00" w:rsidRPr="00197F4D" w:rsidRDefault="00D34B00" w:rsidP="00E1230F">
            <w:pPr>
              <w:rPr>
                <w:rFonts w:ascii="Garamond" w:hAnsi="Garamond"/>
                <w:sz w:val="22"/>
                <w:szCs w:val="22"/>
                <w:lang w:val="el-GR"/>
              </w:rPr>
            </w:pPr>
            <w:r w:rsidRPr="00197F4D">
              <w:rPr>
                <w:rFonts w:ascii="Garamond" w:hAnsi="Garamond"/>
                <w:sz w:val="22"/>
                <w:szCs w:val="22"/>
                <w:lang w:val="el-GR"/>
              </w:rPr>
              <w:t xml:space="preserve"> </w:t>
            </w:r>
            <w:r w:rsidRPr="00197F4D">
              <w:rPr>
                <w:rFonts w:ascii="Garamond" w:hAnsi="Garamond"/>
                <w:sz w:val="22"/>
                <w:szCs w:val="22"/>
              </w:rPr>
              <w:sym w:font="Symbol" w:char="F0B7"/>
            </w:r>
            <w:r w:rsidRPr="00197F4D">
              <w:rPr>
                <w:rFonts w:ascii="Garamond" w:hAnsi="Garamond"/>
                <w:sz w:val="22"/>
                <w:szCs w:val="22"/>
                <w:lang w:val="el-GR"/>
              </w:rPr>
              <w:t xml:space="preserve"> Ολοκλήρωση Επιμορφωτικού προγράμματος Συντονιστών –Μεντόρων του ‘Νοιάζομαι και Δρω’’ για την καλλιέργεια του Εθελοντισμού 85 ωρών σε 10 μήνες ( 10/2016- 09/2017).</w:t>
            </w:r>
          </w:p>
          <w:p w14:paraId="196B8076" w14:textId="03C0AF67" w:rsidR="00D34B00" w:rsidRDefault="00D34B00" w:rsidP="00E1230F">
            <w:pPr>
              <w:rPr>
                <w:rFonts w:ascii="Garamond" w:hAnsi="Garamond"/>
                <w:sz w:val="22"/>
                <w:szCs w:val="22"/>
                <w:lang w:val="el-GR"/>
              </w:rPr>
            </w:pPr>
            <w:r w:rsidRPr="00197F4D">
              <w:rPr>
                <w:rFonts w:ascii="Garamond" w:hAnsi="Garamond"/>
                <w:sz w:val="22"/>
                <w:szCs w:val="22"/>
                <w:lang w:val="el-GR"/>
              </w:rPr>
              <w:t xml:space="preserve"> </w:t>
            </w:r>
            <w:r w:rsidRPr="00197F4D">
              <w:rPr>
                <w:rFonts w:ascii="Garamond" w:hAnsi="Garamond"/>
                <w:sz w:val="22"/>
                <w:szCs w:val="22"/>
              </w:rPr>
              <w:sym w:font="Symbol" w:char="F0B7"/>
            </w:r>
            <w:r w:rsidRPr="00197F4D">
              <w:rPr>
                <w:rFonts w:ascii="Garamond" w:hAnsi="Garamond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97F4D">
              <w:rPr>
                <w:rFonts w:ascii="Garamond" w:hAnsi="Garamond"/>
                <w:sz w:val="22"/>
                <w:szCs w:val="22"/>
                <w:lang w:val="el-GR"/>
              </w:rPr>
              <w:t>Επιμορφώτρια</w:t>
            </w:r>
            <w:proofErr w:type="spellEnd"/>
            <w:r w:rsidRPr="00197F4D">
              <w:rPr>
                <w:rFonts w:ascii="Garamond" w:hAnsi="Garamond"/>
                <w:sz w:val="22"/>
                <w:szCs w:val="22"/>
                <w:lang w:val="el-GR"/>
              </w:rPr>
              <w:t xml:space="preserve"> στην εισαγωγική επιμορφωτική συνάντηση του εκπαιδευτικού προγράμματος </w:t>
            </w:r>
            <w:r w:rsidR="00313D94">
              <w:rPr>
                <w:rFonts w:ascii="Garamond" w:hAnsi="Garamond"/>
                <w:sz w:val="22"/>
                <w:szCs w:val="22"/>
                <w:lang w:val="el-GR"/>
              </w:rPr>
              <w:t xml:space="preserve">στην ενότητα Σχολείο και Οικογένεια </w:t>
            </w:r>
            <w:r w:rsidRPr="00197F4D">
              <w:rPr>
                <w:rFonts w:ascii="Garamond" w:hAnsi="Garamond"/>
                <w:sz w:val="22"/>
                <w:szCs w:val="22"/>
                <w:lang w:val="el-GR"/>
              </w:rPr>
              <w:t>‘</w:t>
            </w:r>
            <w:r w:rsidRPr="006A78A2">
              <w:rPr>
                <w:rFonts w:ascii="Garamond" w:hAnsi="Garamond"/>
                <w:i/>
                <w:iCs/>
                <w:sz w:val="22"/>
                <w:szCs w:val="22"/>
                <w:lang w:val="el-GR"/>
              </w:rPr>
              <w:t xml:space="preserve">’Νοιάζομαι και Δρω’’ </w:t>
            </w:r>
            <w:r w:rsidRPr="00197F4D">
              <w:rPr>
                <w:rFonts w:ascii="Garamond" w:hAnsi="Garamond"/>
                <w:sz w:val="22"/>
                <w:szCs w:val="22"/>
                <w:lang w:val="el-GR"/>
              </w:rPr>
              <w:t>Αθήνα 2/3 -11-2019</w:t>
            </w:r>
          </w:p>
          <w:p w14:paraId="1215B154" w14:textId="763D33E6" w:rsidR="00313D94" w:rsidRDefault="008E1276" w:rsidP="008E1276">
            <w:pPr>
              <w:rPr>
                <w:rFonts w:ascii="Garamond" w:hAnsi="Garamond"/>
                <w:sz w:val="22"/>
                <w:szCs w:val="22"/>
                <w:lang w:val="el-GR"/>
              </w:rPr>
            </w:pPr>
            <w:r w:rsidRPr="00197F4D">
              <w:rPr>
                <w:rFonts w:ascii="Garamond" w:hAnsi="Garamond"/>
                <w:sz w:val="22"/>
                <w:szCs w:val="22"/>
              </w:rPr>
              <w:sym w:font="Symbol" w:char="F0B7"/>
            </w:r>
            <w:r>
              <w:rPr>
                <w:rFonts w:ascii="Garamond" w:hAnsi="Garamond"/>
                <w:sz w:val="22"/>
                <w:szCs w:val="22"/>
                <w:lang w:val="el-GR"/>
              </w:rPr>
              <w:t xml:space="preserve"> Συντονίστρια στο πρόγραμμα ενδυνάμωσης Νέων Γυναικών </w:t>
            </w:r>
            <w:r w:rsidRPr="006A78A2">
              <w:rPr>
                <w:rFonts w:ascii="Garamond" w:hAnsi="Garamond"/>
                <w:i/>
                <w:iCs/>
                <w:sz w:val="22"/>
                <w:szCs w:val="22"/>
              </w:rPr>
              <w:t>Womentors</w:t>
            </w:r>
            <w:r w:rsidRPr="006A78A2">
              <w:rPr>
                <w:rFonts w:ascii="Garamond" w:hAnsi="Garamond"/>
                <w:i/>
                <w:i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el-GR"/>
              </w:rPr>
              <w:t>από το από 2020 έως  σήμερα.</w:t>
            </w:r>
          </w:p>
          <w:p w14:paraId="59C2716E" w14:textId="14A765D8" w:rsidR="008E1276" w:rsidRPr="006A78A2" w:rsidRDefault="008E1276" w:rsidP="008E1276">
            <w:pPr>
              <w:rPr>
                <w:rFonts w:ascii="Garamond" w:hAnsi="Garamond"/>
                <w:i/>
                <w:iCs/>
                <w:sz w:val="22"/>
                <w:szCs w:val="22"/>
                <w:lang w:val="el-GR"/>
              </w:rPr>
            </w:pPr>
            <w:r w:rsidRPr="00197F4D">
              <w:rPr>
                <w:rFonts w:ascii="Garamond" w:hAnsi="Garamond"/>
                <w:sz w:val="22"/>
                <w:szCs w:val="22"/>
              </w:rPr>
              <w:sym w:font="Symbol" w:char="F0B7"/>
            </w:r>
            <w:r>
              <w:rPr>
                <w:rFonts w:ascii="Garamond" w:hAnsi="Garamond"/>
                <w:sz w:val="22"/>
                <w:szCs w:val="22"/>
                <w:lang w:val="el-GR"/>
              </w:rPr>
              <w:t xml:space="preserve"> Μέλος της Επιστημονικής -Συγγραφικής Ομάδας του εγκεκριμένου από το ΥΠΑΙΘ και τα εργαστήρια Νέων Δεξιοτήτων του ΙΕΠ προγράμματος </w:t>
            </w:r>
            <w:r w:rsidRPr="006A78A2">
              <w:rPr>
                <w:rFonts w:ascii="Garamond" w:hAnsi="Garamond"/>
                <w:i/>
                <w:iCs/>
                <w:sz w:val="22"/>
                <w:szCs w:val="22"/>
                <w:lang w:val="el-GR"/>
              </w:rPr>
              <w:t>Ενεργώ Ως Πολίτης.</w:t>
            </w:r>
          </w:p>
          <w:p w14:paraId="4C031578" w14:textId="547B6B5D" w:rsidR="00313D94" w:rsidRDefault="008E1276" w:rsidP="00E1230F">
            <w:pPr>
              <w:rPr>
                <w:rFonts w:ascii="Garamond" w:hAnsi="Garamond"/>
                <w:sz w:val="22"/>
                <w:szCs w:val="22"/>
                <w:lang w:val="el-GR"/>
              </w:rPr>
            </w:pPr>
            <w:r w:rsidRPr="00197F4D">
              <w:rPr>
                <w:rFonts w:ascii="Garamond" w:hAnsi="Garamond"/>
                <w:sz w:val="22"/>
                <w:szCs w:val="22"/>
              </w:rPr>
              <w:sym w:font="Symbol" w:char="F0B7"/>
            </w:r>
            <w:r>
              <w:rPr>
                <w:rFonts w:ascii="Garamond" w:hAnsi="Garamond"/>
                <w:sz w:val="22"/>
                <w:szCs w:val="22"/>
                <w:lang w:val="el-GR"/>
              </w:rPr>
              <w:t xml:space="preserve"> Συντονίστρια σε Σχολεία που υλοποιούν το ανωτέρω πρόγραμμα. 2021-22 και 2022-23 </w:t>
            </w:r>
          </w:p>
          <w:p w14:paraId="673A5A3A" w14:textId="4C7ACC7A" w:rsidR="007844B1" w:rsidRPr="007844B1" w:rsidRDefault="007844B1" w:rsidP="00E1230F">
            <w:pPr>
              <w:rPr>
                <w:rFonts w:ascii="Garamond" w:hAnsi="Garamond"/>
                <w:sz w:val="22"/>
                <w:szCs w:val="22"/>
                <w:lang w:val="el-GR"/>
              </w:rPr>
            </w:pPr>
            <w:r w:rsidRPr="00197F4D">
              <w:rPr>
                <w:rFonts w:ascii="Garamond" w:hAnsi="Garamond"/>
                <w:sz w:val="22"/>
                <w:szCs w:val="22"/>
              </w:rPr>
              <w:sym w:font="Symbol" w:char="F0B7"/>
            </w:r>
            <w:r>
              <w:rPr>
                <w:rFonts w:ascii="Garamond" w:hAnsi="Garamond"/>
                <w:sz w:val="22"/>
                <w:szCs w:val="22"/>
                <w:lang w:val="el-GR"/>
              </w:rPr>
              <w:t xml:space="preserve"> Συγγραφέας </w:t>
            </w:r>
            <w:r w:rsidR="006A78A2">
              <w:rPr>
                <w:rFonts w:ascii="Garamond" w:hAnsi="Garamond"/>
                <w:sz w:val="22"/>
                <w:szCs w:val="22"/>
                <w:lang w:val="el-GR"/>
              </w:rPr>
              <w:t xml:space="preserve">και Συντονίστρια </w:t>
            </w:r>
            <w:r>
              <w:rPr>
                <w:rFonts w:ascii="Garamond" w:hAnsi="Garamond"/>
                <w:sz w:val="22"/>
                <w:szCs w:val="22"/>
                <w:lang w:val="el-GR"/>
              </w:rPr>
              <w:t xml:space="preserve">του εγκεκριμένου παιδαγωγικού υλικού από το ΥΠΑΙΘ και το ΙΕΠ ( εργαστήρια Νέων Δεξιοτήτων ) </w:t>
            </w:r>
            <w:r w:rsidR="006A78A2">
              <w:rPr>
                <w:rFonts w:ascii="Garamond" w:hAnsi="Garamond"/>
                <w:sz w:val="22"/>
                <w:szCs w:val="22"/>
                <w:lang w:val="el-GR"/>
              </w:rPr>
              <w:t>με τίτλο :</w:t>
            </w:r>
            <w:r w:rsidR="006A78A2" w:rsidRPr="006A78A2">
              <w:rPr>
                <w:rFonts w:ascii="Garamond" w:hAnsi="Garamond"/>
                <w:sz w:val="22"/>
                <w:szCs w:val="22"/>
                <w:lang w:val="el-GR"/>
              </w:rPr>
              <w:t xml:space="preserve">              </w:t>
            </w:r>
            <w:r w:rsidR="006A78A2" w:rsidRPr="006A78A2">
              <w:rPr>
                <w:rFonts w:ascii="Garamond" w:hAnsi="Garamond"/>
                <w:i/>
                <w:iCs/>
                <w:sz w:val="22"/>
                <w:szCs w:val="22"/>
                <w:lang w:val="el-GR"/>
              </w:rPr>
              <w:t>Επιδημίες: Μια διαχρονική απειλή, μια πρόκληση για το μέλλον</w:t>
            </w:r>
          </w:p>
          <w:p w14:paraId="64735313" w14:textId="4B724E97" w:rsidR="00D34B00" w:rsidRPr="00197F4D" w:rsidRDefault="00D34B00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</w:p>
        </w:tc>
        <w:tc>
          <w:tcPr>
            <w:tcW w:w="2271" w:type="dxa"/>
          </w:tcPr>
          <w:p w14:paraId="3746EB47" w14:textId="2E3333BF" w:rsidR="00B5179E" w:rsidRPr="00197F4D" w:rsidRDefault="00D34B00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2016-2019 </w:t>
            </w:r>
          </w:p>
        </w:tc>
      </w:tr>
      <w:tr w:rsidR="00197F4D" w:rsidRPr="00197F4D" w14:paraId="6F3A7875" w14:textId="77777777" w:rsidTr="00AD4A1F">
        <w:tc>
          <w:tcPr>
            <w:tcW w:w="1795" w:type="dxa"/>
          </w:tcPr>
          <w:p w14:paraId="1C21F32D" w14:textId="27762483" w:rsidR="00197F4D" w:rsidRPr="00197F4D" w:rsidRDefault="00D20E91" w:rsidP="00E1230F">
            <w:pPr>
              <w:rPr>
                <w:rFonts w:ascii="Garamond" w:eastAsiaTheme="minorEastAsia" w:hAnsi="Garamond" w:cstheme="majorHAnsi"/>
                <w:sz w:val="22"/>
                <w:szCs w:val="22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5</w:t>
            </w:r>
            <w:r w:rsidR="00197F4D" w:rsidRPr="00197F4D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. </w:t>
            </w:r>
            <w:r w:rsidR="00197F4D"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R</w:t>
            </w:r>
            <w:r w:rsidR="00ED367C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.</w:t>
            </w:r>
            <w:r w:rsidR="00197F4D"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E</w:t>
            </w:r>
            <w:r w:rsidR="00ED367C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.</w:t>
            </w:r>
            <w:r w:rsidR="00197F4D"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A</w:t>
            </w:r>
            <w:r w:rsidR="00ED367C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.</w:t>
            </w:r>
            <w:r w:rsidR="00197F4D" w:rsidRPr="00197F4D">
              <w:rPr>
                <w:rFonts w:ascii="Garamond" w:eastAsiaTheme="minorEastAsia" w:hAnsi="Garamond" w:cstheme="majorHAnsi"/>
                <w:sz w:val="22"/>
                <w:szCs w:val="22"/>
              </w:rPr>
              <w:t>L</w:t>
            </w:r>
            <w:r w:rsidR="00ED367C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. </w:t>
            </w:r>
            <w:r w:rsidR="00197F4D" w:rsidRPr="00197F4D">
              <w:rPr>
                <w:rFonts w:ascii="Garamond" w:eastAsiaTheme="minorEastAsia" w:hAnsi="Garamond" w:cstheme="majorHAnsi"/>
                <w:sz w:val="22"/>
                <w:szCs w:val="22"/>
              </w:rPr>
              <w:t xml:space="preserve"> SCIENCE </w:t>
            </w:r>
          </w:p>
        </w:tc>
        <w:tc>
          <w:tcPr>
            <w:tcW w:w="4230" w:type="dxa"/>
          </w:tcPr>
          <w:p w14:paraId="38051941" w14:textId="2A8FC38C" w:rsidR="00197F4D" w:rsidRDefault="00F14FC7" w:rsidP="00E1230F">
            <w:pPr>
              <w:rPr>
                <w:rFonts w:ascii="Garamond" w:eastAsia="Calibri" w:hAnsi="Garamond" w:cs="Calibri"/>
                <w:sz w:val="22"/>
                <w:szCs w:val="22"/>
                <w:lang w:val="el-GR"/>
              </w:rPr>
            </w:pPr>
            <w:r>
              <w:rPr>
                <w:rFonts w:ascii="Garamond" w:eastAsia="Calibri" w:hAnsi="Garamond" w:cs="Calibri"/>
                <w:sz w:val="22"/>
                <w:szCs w:val="22"/>
                <w:lang w:val="el-GR"/>
              </w:rPr>
              <w:t xml:space="preserve">Παιδαγωγικά </w:t>
            </w:r>
            <w:r w:rsidR="00AD3860">
              <w:rPr>
                <w:rFonts w:ascii="Garamond" w:eastAsia="Calibri" w:hAnsi="Garamond" w:cs="Calibri"/>
                <w:sz w:val="22"/>
                <w:szCs w:val="22"/>
                <w:lang w:val="el-GR"/>
              </w:rPr>
              <w:t>Υπεύθυνη</w:t>
            </w:r>
            <w:r>
              <w:rPr>
                <w:rFonts w:ascii="Garamond" w:eastAsia="Calibri" w:hAnsi="Garamond" w:cs="Calibri"/>
                <w:sz w:val="22"/>
                <w:szCs w:val="22"/>
                <w:lang w:val="el-GR"/>
              </w:rPr>
              <w:t xml:space="preserve"> της</w:t>
            </w:r>
            <w:r w:rsidR="00AD3860">
              <w:rPr>
                <w:rFonts w:ascii="Garamond" w:eastAsia="Calibri" w:hAnsi="Garamond" w:cs="Calibri"/>
                <w:sz w:val="22"/>
                <w:szCs w:val="22"/>
                <w:lang w:val="el-GR"/>
              </w:rPr>
              <w:t xml:space="preserve"> εκπαιδευτικής πλατφόρμας επαγγελματικού προσανατολισμού </w:t>
            </w:r>
          </w:p>
          <w:p w14:paraId="5D7ACCC1" w14:textId="4F818CD8" w:rsidR="00F14FC7" w:rsidRPr="00197F4D" w:rsidRDefault="00F14FC7" w:rsidP="00ED367C">
            <w:pPr>
              <w:rPr>
                <w:rFonts w:ascii="Garamond" w:eastAsia="Calibri" w:hAnsi="Garamond" w:cs="Calibri"/>
                <w:sz w:val="22"/>
                <w:szCs w:val="22"/>
                <w:lang w:val="el-GR"/>
              </w:rPr>
            </w:pPr>
          </w:p>
        </w:tc>
        <w:tc>
          <w:tcPr>
            <w:tcW w:w="2271" w:type="dxa"/>
          </w:tcPr>
          <w:p w14:paraId="4B0DE5EC" w14:textId="7DFA87F4" w:rsidR="00197F4D" w:rsidRPr="00197F4D" w:rsidRDefault="00AD3860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 Ιούνιος 2020- έως σήμερα. </w:t>
            </w:r>
          </w:p>
        </w:tc>
      </w:tr>
      <w:tr w:rsidR="00C04A38" w:rsidRPr="00197F4D" w14:paraId="69D66A73" w14:textId="77777777" w:rsidTr="00AD4A1F">
        <w:tc>
          <w:tcPr>
            <w:tcW w:w="1795" w:type="dxa"/>
          </w:tcPr>
          <w:p w14:paraId="739D3B99" w14:textId="4E29534C" w:rsidR="00C04A38" w:rsidRPr="00197F4D" w:rsidRDefault="00C04A38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 xml:space="preserve">6. </w:t>
            </w:r>
            <w:r w:rsidRPr="00C04A38"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  <w:t>Κοινωφελές Ίδρυμα Αθανασίου Κ. Λασκαρίδη</w:t>
            </w:r>
          </w:p>
        </w:tc>
        <w:tc>
          <w:tcPr>
            <w:tcW w:w="4230" w:type="dxa"/>
          </w:tcPr>
          <w:p w14:paraId="70B2B293" w14:textId="0FBB435B" w:rsidR="00C04A38" w:rsidRPr="00C04A38" w:rsidRDefault="00C04A38" w:rsidP="00C04A38">
            <w:pPr>
              <w:rPr>
                <w:rFonts w:ascii="Garamond" w:eastAsia="Calibri" w:hAnsi="Garamond" w:cs="Calibri"/>
                <w:sz w:val="22"/>
                <w:szCs w:val="22"/>
                <w:lang w:val="el-GR"/>
              </w:rPr>
            </w:pPr>
            <w:r>
              <w:rPr>
                <w:rFonts w:ascii="Garamond" w:eastAsia="Calibri" w:hAnsi="Garamond" w:cs="Calibri"/>
                <w:sz w:val="22"/>
                <w:szCs w:val="22"/>
                <w:lang w:val="el-GR"/>
              </w:rPr>
              <w:t>Ε</w:t>
            </w:r>
            <w:r w:rsidRPr="00C04A38">
              <w:rPr>
                <w:rFonts w:ascii="Garamond" w:eastAsia="Calibri" w:hAnsi="Garamond" w:cs="Calibri"/>
                <w:sz w:val="22"/>
                <w:szCs w:val="22"/>
                <w:lang w:val="el-GR"/>
              </w:rPr>
              <w:t>πιμορφ</w:t>
            </w:r>
            <w:r>
              <w:rPr>
                <w:rFonts w:ascii="Garamond" w:eastAsia="Calibri" w:hAnsi="Garamond" w:cs="Calibri"/>
                <w:sz w:val="22"/>
                <w:szCs w:val="22"/>
                <w:lang w:val="el-GR"/>
              </w:rPr>
              <w:t xml:space="preserve">ωτικό και συμβουλευτικό έργο </w:t>
            </w:r>
          </w:p>
          <w:p w14:paraId="72046313" w14:textId="4A4E2CB2" w:rsidR="00C04A38" w:rsidRDefault="00C04A38" w:rsidP="00C04A38">
            <w:pPr>
              <w:rPr>
                <w:rFonts w:ascii="Garamond" w:eastAsia="Calibri" w:hAnsi="Garamond" w:cs="Calibri"/>
                <w:sz w:val="22"/>
                <w:szCs w:val="22"/>
                <w:lang w:val="el-GR"/>
              </w:rPr>
            </w:pPr>
            <w:r w:rsidRPr="00C04A38">
              <w:rPr>
                <w:rFonts w:ascii="Garamond" w:eastAsia="Calibri" w:hAnsi="Garamond" w:cs="Calibri"/>
                <w:sz w:val="22"/>
                <w:szCs w:val="22"/>
                <w:lang w:val="el-GR"/>
              </w:rPr>
              <w:t>στην ομάδα εκπαίδευσης του Ιδρύματος</w:t>
            </w:r>
            <w:r>
              <w:rPr>
                <w:rFonts w:ascii="Garamond" w:eastAsia="Calibri" w:hAnsi="Garamond" w:cs="Calibri"/>
                <w:sz w:val="22"/>
                <w:szCs w:val="22"/>
                <w:lang w:val="el-GR"/>
              </w:rPr>
              <w:t xml:space="preserve"> </w:t>
            </w:r>
            <w:r w:rsidR="003539FB">
              <w:rPr>
                <w:rFonts w:ascii="Garamond" w:eastAsia="Calibri" w:hAnsi="Garamond" w:cs="Calibri"/>
                <w:sz w:val="22"/>
                <w:szCs w:val="22"/>
                <w:lang w:val="el-GR"/>
              </w:rPr>
              <w:t>σχετικά με τα εκπαιδευτικά προγράμματα κατά της θαλάσσιας ρύπανσης από πλαστικό .</w:t>
            </w:r>
          </w:p>
        </w:tc>
        <w:tc>
          <w:tcPr>
            <w:tcW w:w="2271" w:type="dxa"/>
          </w:tcPr>
          <w:p w14:paraId="2D59D1E8" w14:textId="1B0401AB" w:rsidR="00C04A38" w:rsidRDefault="00C04A38" w:rsidP="00E1230F">
            <w:pPr>
              <w:rPr>
                <w:rFonts w:ascii="Garamond" w:eastAsiaTheme="minorEastAsia" w:hAnsi="Garamond" w:cstheme="majorHAnsi"/>
                <w:sz w:val="22"/>
                <w:szCs w:val="22"/>
                <w:lang w:val="el-GR"/>
              </w:rPr>
            </w:pPr>
            <w:r w:rsidRPr="00C04A38">
              <w:rPr>
                <w:rFonts w:ascii="Garamond" w:eastAsia="Calibri" w:hAnsi="Garamond" w:cs="Calibri"/>
                <w:sz w:val="22"/>
                <w:szCs w:val="22"/>
                <w:lang w:val="el-GR"/>
              </w:rPr>
              <w:t>Απρίλιο</w:t>
            </w:r>
            <w:r>
              <w:rPr>
                <w:rFonts w:ascii="Garamond" w:eastAsia="Calibri" w:hAnsi="Garamond" w:cs="Calibri"/>
                <w:sz w:val="22"/>
                <w:szCs w:val="22"/>
                <w:lang w:val="el-GR"/>
              </w:rPr>
              <w:t>ς</w:t>
            </w:r>
            <w:r w:rsidRPr="00C04A38">
              <w:rPr>
                <w:rFonts w:ascii="Garamond" w:eastAsia="Calibri" w:hAnsi="Garamond" w:cs="Calibri"/>
                <w:sz w:val="22"/>
                <w:szCs w:val="22"/>
                <w:lang w:val="el-GR"/>
              </w:rPr>
              <w:t xml:space="preserve"> 2021 ως </w:t>
            </w:r>
            <w:r w:rsidR="00313D94">
              <w:rPr>
                <w:rFonts w:ascii="Garamond" w:eastAsia="Calibri" w:hAnsi="Garamond" w:cs="Calibri"/>
                <w:sz w:val="22"/>
                <w:szCs w:val="22"/>
                <w:lang w:val="el-GR"/>
              </w:rPr>
              <w:t xml:space="preserve"> Δεκέμβριος 2022 </w:t>
            </w:r>
            <w:r w:rsidRPr="00C04A38">
              <w:rPr>
                <w:rFonts w:ascii="Garamond" w:eastAsia="Calibri" w:hAnsi="Garamond" w:cs="Calibri"/>
                <w:sz w:val="22"/>
                <w:szCs w:val="22"/>
                <w:lang w:val="el-GR"/>
              </w:rPr>
              <w:t>.</w:t>
            </w:r>
          </w:p>
        </w:tc>
      </w:tr>
    </w:tbl>
    <w:p w14:paraId="3478ACBF" w14:textId="77777777" w:rsidR="001A46D9" w:rsidRPr="00197F4D" w:rsidRDefault="001A46D9">
      <w:pPr>
        <w:rPr>
          <w:rFonts w:ascii="Garamond" w:hAnsi="Garamond"/>
          <w:lang w:val="el-GR"/>
        </w:rPr>
      </w:pPr>
    </w:p>
    <w:sectPr w:rsidR="001A46D9" w:rsidRPr="00197F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D6A46"/>
    <w:multiLevelType w:val="hybridMultilevel"/>
    <w:tmpl w:val="456A44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94F45"/>
    <w:multiLevelType w:val="hybridMultilevel"/>
    <w:tmpl w:val="BAA874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F0FEF"/>
    <w:multiLevelType w:val="hybridMultilevel"/>
    <w:tmpl w:val="7382C9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430466">
    <w:abstractNumId w:val="0"/>
  </w:num>
  <w:num w:numId="2" w16cid:durableId="1257863859">
    <w:abstractNumId w:val="2"/>
  </w:num>
  <w:num w:numId="3" w16cid:durableId="324282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D9"/>
    <w:rsid w:val="000F7FE7"/>
    <w:rsid w:val="00137B50"/>
    <w:rsid w:val="00197F4D"/>
    <w:rsid w:val="001A46D9"/>
    <w:rsid w:val="00313D94"/>
    <w:rsid w:val="003539FB"/>
    <w:rsid w:val="00494F21"/>
    <w:rsid w:val="004D452A"/>
    <w:rsid w:val="005E2368"/>
    <w:rsid w:val="0063019F"/>
    <w:rsid w:val="006A4826"/>
    <w:rsid w:val="006A78A2"/>
    <w:rsid w:val="007844B1"/>
    <w:rsid w:val="007B6005"/>
    <w:rsid w:val="008E1276"/>
    <w:rsid w:val="00925607"/>
    <w:rsid w:val="00A759D1"/>
    <w:rsid w:val="00AD3860"/>
    <w:rsid w:val="00AD4A1F"/>
    <w:rsid w:val="00AF00AA"/>
    <w:rsid w:val="00B07F3F"/>
    <w:rsid w:val="00B1160B"/>
    <w:rsid w:val="00B5179E"/>
    <w:rsid w:val="00BD5057"/>
    <w:rsid w:val="00C04A38"/>
    <w:rsid w:val="00D20E91"/>
    <w:rsid w:val="00D34B00"/>
    <w:rsid w:val="00D36D81"/>
    <w:rsid w:val="00DF773A"/>
    <w:rsid w:val="00E222D6"/>
    <w:rsid w:val="00ED367C"/>
    <w:rsid w:val="00F14FC7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8AFC"/>
  <w15:chartTrackingRefBased/>
  <w15:docId w15:val="{B272CBE8-3412-4D3E-BE5D-0E0D0881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A1F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46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A46D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customStyle="1" w:styleId="1">
    <w:name w:val="Πλέγμα πίνακα1"/>
    <w:basedOn w:val="a1"/>
    <w:next w:val="a3"/>
    <w:uiPriority w:val="59"/>
    <w:rsid w:val="001A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B0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7F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7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47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in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Dinou</dc:creator>
  <cp:keywords/>
  <dc:description/>
  <cp:lastModifiedBy>Ντίνου Ιωάννα</cp:lastModifiedBy>
  <cp:revision>2</cp:revision>
  <cp:lastPrinted>2021-06-14T19:08:00Z</cp:lastPrinted>
  <dcterms:created xsi:type="dcterms:W3CDTF">2022-11-11T09:20:00Z</dcterms:created>
  <dcterms:modified xsi:type="dcterms:W3CDTF">2022-11-11T09:20:00Z</dcterms:modified>
</cp:coreProperties>
</file>